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46A3" w14:textId="77777777" w:rsidR="00F0023A" w:rsidRDefault="00F0023A"/>
    <w:p w14:paraId="10312A7C" w14:textId="77777777" w:rsidR="00F0023A" w:rsidRDefault="00F002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023A" w14:paraId="2889CA1F" w14:textId="77777777" w:rsidTr="00F0023A">
        <w:tc>
          <w:tcPr>
            <w:tcW w:w="9016" w:type="dxa"/>
          </w:tcPr>
          <w:p w14:paraId="782FB7AE" w14:textId="77777777" w:rsidR="00F0023A" w:rsidRDefault="00F0023A" w:rsidP="00F0023A">
            <w:pPr>
              <w:rPr>
                <w:b/>
                <w:bCs/>
                <w:u w:val="single"/>
              </w:rPr>
            </w:pPr>
            <w:r w:rsidRPr="00F0023A">
              <w:rPr>
                <w:b/>
                <w:bCs/>
                <w:u w:val="single"/>
              </w:rPr>
              <w:t>In The Wood Green Crown Court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0611D570" w14:textId="097C149E" w:rsidR="00F0023A" w:rsidRPr="00F0023A" w:rsidRDefault="00F0023A" w:rsidP="00F0023A">
            <w:pPr>
              <w:rPr>
                <w:b/>
                <w:bCs/>
                <w:u w:val="single"/>
              </w:rPr>
            </w:pPr>
            <w:r w:rsidRPr="00F0023A">
              <w:rPr>
                <w:b/>
                <w:bCs/>
                <w:u w:val="single"/>
              </w:rPr>
              <w:t>A20150064</w:t>
            </w:r>
            <w:r>
              <w:rPr>
                <w:b/>
                <w:bCs/>
                <w:u w:val="single"/>
              </w:rPr>
              <w:t xml:space="preserve">  </w:t>
            </w:r>
          </w:p>
          <w:tbl>
            <w:tblPr>
              <w:tblStyle w:val="TableGrid"/>
              <w:tblW w:w="0" w:type="auto"/>
              <w:tblInd w:w="7672" w:type="dxa"/>
              <w:tblLook w:val="04A0" w:firstRow="1" w:lastRow="0" w:firstColumn="1" w:lastColumn="0" w:noHBand="0" w:noVBand="1"/>
            </w:tblPr>
            <w:tblGrid>
              <w:gridCol w:w="1118"/>
            </w:tblGrid>
            <w:tr w:rsidR="00F0023A" w14:paraId="352D0964" w14:textId="77777777" w:rsidTr="00156A22">
              <w:tc>
                <w:tcPr>
                  <w:tcW w:w="1118" w:type="dxa"/>
                </w:tcPr>
                <w:p w14:paraId="5C7FFD80" w14:textId="77777777" w:rsidR="00F0023A" w:rsidRDefault="00F0023A" w:rsidP="00F0023A">
                  <w:pPr>
                    <w:rPr>
                      <w:b/>
                      <w:bCs/>
                      <w:u w:val="single"/>
                    </w:rPr>
                  </w:pPr>
                  <w:r w:rsidRPr="00F0023A">
                    <w:rPr>
                      <w:b/>
                      <w:bCs/>
                      <w:u w:val="single"/>
                    </w:rPr>
                    <w:t>Case No</w:t>
                  </w:r>
                </w:p>
              </w:tc>
            </w:tr>
          </w:tbl>
          <w:p w14:paraId="26C32C5E" w14:textId="77777777" w:rsidR="00F0023A" w:rsidRDefault="00F0023A" w:rsidP="00F0023A"/>
        </w:tc>
      </w:tr>
    </w:tbl>
    <w:p w14:paraId="7100FCE9" w14:textId="77777777" w:rsidR="00F0023A" w:rsidRDefault="00F0023A"/>
    <w:p w14:paraId="3FED9142" w14:textId="77777777" w:rsidR="00F0023A" w:rsidRDefault="00F002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023A" w14:paraId="2D979C93" w14:textId="77777777" w:rsidTr="00156A22">
        <w:tc>
          <w:tcPr>
            <w:tcW w:w="9016" w:type="dxa"/>
          </w:tcPr>
          <w:p w14:paraId="6AF6226A" w14:textId="77777777" w:rsidR="00F0023A" w:rsidRDefault="00F0023A" w:rsidP="00156A22"/>
          <w:p w14:paraId="1E85D926" w14:textId="77777777" w:rsidR="00F0023A" w:rsidRPr="00F0023A" w:rsidRDefault="00F0023A" w:rsidP="00F0023A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 w:rsidRPr="00F0023A">
              <w:rPr>
                <w:b/>
                <w:bCs/>
                <w:u w:val="single"/>
              </w:rPr>
              <w:t>Appeal against an Anti-Social Behaviour Order</w:t>
            </w:r>
          </w:p>
          <w:p w14:paraId="0FE84A9E" w14:textId="77777777" w:rsidR="00F0023A" w:rsidRPr="00F0023A" w:rsidRDefault="00F0023A" w:rsidP="00F0023A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 w:rsidRPr="00F0023A">
              <w:rPr>
                <w:b/>
                <w:bCs/>
                <w:u w:val="single"/>
              </w:rPr>
              <w:t>(Crime and Disorder Act 1998, Section 4)</w:t>
            </w:r>
          </w:p>
          <w:p w14:paraId="5D8351A2" w14:textId="77777777" w:rsidR="00F0023A" w:rsidRPr="00F0023A" w:rsidRDefault="00F0023A" w:rsidP="00F0023A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  <w:r w:rsidRPr="00F0023A">
              <w:rPr>
                <w:b/>
                <w:bCs/>
                <w:u w:val="single"/>
              </w:rPr>
              <w:t>For</w:t>
            </w:r>
          </w:p>
          <w:p w14:paraId="7F933C08" w14:textId="11DFA393" w:rsidR="00F0023A" w:rsidRPr="00F0023A" w:rsidRDefault="00F0023A" w:rsidP="00F0023A">
            <w:pPr>
              <w:jc w:val="center"/>
              <w:rPr>
                <w:b/>
                <w:bCs/>
                <w:u w:val="single"/>
              </w:rPr>
            </w:pPr>
            <w:r w:rsidRPr="00F0023A">
              <w:rPr>
                <w:b/>
                <w:bCs/>
                <w:u w:val="single"/>
              </w:rPr>
              <w:t>Simon Cordell</w:t>
            </w:r>
          </w:p>
          <w:p w14:paraId="4E73051A" w14:textId="77777777" w:rsidR="00F0023A" w:rsidRDefault="00F0023A" w:rsidP="00156A22"/>
        </w:tc>
      </w:tr>
    </w:tbl>
    <w:p w14:paraId="2703E2A8" w14:textId="77777777" w:rsidR="00F0023A" w:rsidRDefault="00F002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023A" w14:paraId="36293F23" w14:textId="77777777" w:rsidTr="00F0023A">
        <w:trPr>
          <w:trHeight w:val="274"/>
        </w:trPr>
        <w:tc>
          <w:tcPr>
            <w:tcW w:w="9016" w:type="dxa"/>
          </w:tcPr>
          <w:p w14:paraId="5B2F06EB" w14:textId="61B93AA5" w:rsidR="00F0023A" w:rsidRPr="00F0023A" w:rsidRDefault="00F0023A" w:rsidP="00F0023A">
            <w:pPr>
              <w:jc w:val="center"/>
              <w:rPr>
                <w:b/>
                <w:bCs/>
                <w:u w:val="single"/>
              </w:rPr>
            </w:pPr>
            <w:r w:rsidRPr="00F0023A">
              <w:rPr>
                <w:b/>
                <w:bCs/>
                <w:u w:val="single"/>
              </w:rPr>
              <w:t>INDEX</w:t>
            </w:r>
          </w:p>
        </w:tc>
      </w:tr>
    </w:tbl>
    <w:p w14:paraId="18C871D0" w14:textId="77777777" w:rsidR="00F0023A" w:rsidRDefault="00F0023A"/>
    <w:p w14:paraId="6C853B65" w14:textId="77777777" w:rsidR="00F0023A" w:rsidRDefault="00F0023A"/>
    <w:tbl>
      <w:tblPr>
        <w:tblStyle w:val="TableGrid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44"/>
        <w:gridCol w:w="7057"/>
        <w:gridCol w:w="1148"/>
      </w:tblGrid>
      <w:tr w:rsidR="00F0023A" w14:paraId="538F94F9" w14:textId="77777777" w:rsidTr="00D14C8F">
        <w:tc>
          <w:tcPr>
            <w:tcW w:w="844" w:type="dxa"/>
          </w:tcPr>
          <w:p w14:paraId="600186DD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359FB32A" w14:textId="77F29BCD" w:rsidR="00F0023A" w:rsidRDefault="00F0023A" w:rsidP="00F0023A">
            <w:r w:rsidRPr="00AA3EA8">
              <w:t>Application for the Anti-Social Behaviour Order</w:t>
            </w:r>
          </w:p>
        </w:tc>
        <w:tc>
          <w:tcPr>
            <w:tcW w:w="1148" w:type="dxa"/>
          </w:tcPr>
          <w:p w14:paraId="4AA914CB" w14:textId="32783CE5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1 - 3</w:t>
            </w:r>
          </w:p>
        </w:tc>
      </w:tr>
      <w:tr w:rsidR="00F0023A" w14:paraId="161EDC40" w14:textId="77777777" w:rsidTr="00D14C8F">
        <w:tc>
          <w:tcPr>
            <w:tcW w:w="844" w:type="dxa"/>
          </w:tcPr>
          <w:p w14:paraId="4652FD82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78D43106" w14:textId="3150061A" w:rsidR="00F0023A" w:rsidRDefault="00F0023A" w:rsidP="00F0023A">
            <w:r w:rsidRPr="00AA3EA8">
              <w:t>Summons</w:t>
            </w:r>
          </w:p>
        </w:tc>
        <w:tc>
          <w:tcPr>
            <w:tcW w:w="1148" w:type="dxa"/>
          </w:tcPr>
          <w:p w14:paraId="7F69BA59" w14:textId="49C4FA7B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4</w:t>
            </w:r>
          </w:p>
        </w:tc>
      </w:tr>
      <w:tr w:rsidR="00F0023A" w14:paraId="11019D3C" w14:textId="77777777" w:rsidTr="00D14C8F">
        <w:tc>
          <w:tcPr>
            <w:tcW w:w="844" w:type="dxa"/>
          </w:tcPr>
          <w:p w14:paraId="38F436BA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0BE44F3F" w14:textId="6606EC62" w:rsidR="00F0023A" w:rsidRDefault="00F0023A" w:rsidP="00F0023A">
            <w:r w:rsidRPr="00AA3EA8">
              <w:t xml:space="preserve">Witness statements </w:t>
            </w:r>
            <w:r w:rsidRPr="00191E82">
              <w:rPr>
                <w:b/>
                <w:bCs/>
              </w:rPr>
              <w:t>of Borough</w:t>
            </w:r>
            <w:r w:rsidRPr="00AA3EA8">
              <w:t xml:space="preserve"> </w:t>
            </w:r>
            <w:r w:rsidRPr="00191E82">
              <w:rPr>
                <w:b/>
                <w:bCs/>
              </w:rPr>
              <w:t>Commander Johnson</w:t>
            </w:r>
            <w:r w:rsidRPr="00AA3EA8">
              <w:t xml:space="preserve"> dated 30/10/14 and Steve Hodgson dated 30/10/14.</w:t>
            </w:r>
          </w:p>
        </w:tc>
        <w:tc>
          <w:tcPr>
            <w:tcW w:w="1148" w:type="dxa"/>
          </w:tcPr>
          <w:p w14:paraId="50C0D6EA" w14:textId="24CA10A2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5-6</w:t>
            </w:r>
          </w:p>
        </w:tc>
      </w:tr>
      <w:tr w:rsidR="00F0023A" w14:paraId="09DC10AB" w14:textId="77777777" w:rsidTr="00D14C8F">
        <w:tc>
          <w:tcPr>
            <w:tcW w:w="844" w:type="dxa"/>
          </w:tcPr>
          <w:p w14:paraId="05F9D28E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5C0F3733" w14:textId="78A75B93" w:rsidR="00F0023A" w:rsidRDefault="00F0023A" w:rsidP="00F0023A">
            <w:r w:rsidRPr="00AA3EA8">
              <w:t>Hearsay Notice dated 11/9/2014, 30/10/14, 23/02/16 &amp; 17/08/16</w:t>
            </w:r>
          </w:p>
        </w:tc>
        <w:tc>
          <w:tcPr>
            <w:tcW w:w="1148" w:type="dxa"/>
          </w:tcPr>
          <w:p w14:paraId="4EC58069" w14:textId="76ECE96B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 xml:space="preserve">7-10 &amp; </w:t>
            </w:r>
            <w:proofErr w:type="spellStart"/>
            <w:r w:rsidRPr="00F0023A">
              <w:rPr>
                <w:b/>
                <w:bCs/>
              </w:rPr>
              <w:t>lOa</w:t>
            </w:r>
            <w:proofErr w:type="spellEnd"/>
            <w:r w:rsidRPr="00F0023A">
              <w:rPr>
                <w:b/>
                <w:bCs/>
              </w:rPr>
              <w:t>-e</w:t>
            </w:r>
          </w:p>
        </w:tc>
      </w:tr>
      <w:tr w:rsidR="00F0023A" w14:paraId="40BEEA3C" w14:textId="77777777" w:rsidTr="00D14C8F">
        <w:tc>
          <w:tcPr>
            <w:tcW w:w="844" w:type="dxa"/>
          </w:tcPr>
          <w:p w14:paraId="5A781F66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4D597D7F" w14:textId="47710812" w:rsidR="00F0023A" w:rsidRDefault="00F0023A" w:rsidP="00F0023A">
            <w:r w:rsidRPr="00AA3EA8">
              <w:t>Interim Anti-Social Behaviour Notice dated 5/11/2014.</w:t>
            </w:r>
          </w:p>
        </w:tc>
        <w:tc>
          <w:tcPr>
            <w:tcW w:w="1148" w:type="dxa"/>
          </w:tcPr>
          <w:p w14:paraId="7D304B1F" w14:textId="79C3B484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11-12</w:t>
            </w:r>
          </w:p>
        </w:tc>
      </w:tr>
      <w:tr w:rsidR="00F0023A" w14:paraId="3ADF3C01" w14:textId="77777777" w:rsidTr="00D14C8F">
        <w:tc>
          <w:tcPr>
            <w:tcW w:w="844" w:type="dxa"/>
          </w:tcPr>
          <w:p w14:paraId="772CD0F1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0D58A2E4" w14:textId="564F6325" w:rsidR="00F0023A" w:rsidRDefault="00F0023A" w:rsidP="00F0023A">
            <w:r w:rsidRPr="00AA3EA8">
              <w:t>Anti-Social Behaviour Order dated 4/8/2015</w:t>
            </w:r>
          </w:p>
        </w:tc>
        <w:tc>
          <w:tcPr>
            <w:tcW w:w="1148" w:type="dxa"/>
          </w:tcPr>
          <w:p w14:paraId="1C6DC9B1" w14:textId="63F11586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13</w:t>
            </w:r>
          </w:p>
        </w:tc>
      </w:tr>
      <w:tr w:rsidR="00F0023A" w14:paraId="71F97F82" w14:textId="77777777" w:rsidTr="00D14C8F">
        <w:tc>
          <w:tcPr>
            <w:tcW w:w="844" w:type="dxa"/>
          </w:tcPr>
          <w:p w14:paraId="210DCEC1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29C1742B" w14:textId="3E9B5CA8" w:rsidR="00F0023A" w:rsidRDefault="00F0023A" w:rsidP="00F0023A">
            <w:r w:rsidRPr="00AA3EA8">
              <w:t>Witness statement of Steve Elsmore dated 11/08/2014</w:t>
            </w:r>
          </w:p>
        </w:tc>
        <w:tc>
          <w:tcPr>
            <w:tcW w:w="1148" w:type="dxa"/>
          </w:tcPr>
          <w:p w14:paraId="7D9255FB" w14:textId="32D3B356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14-26</w:t>
            </w:r>
          </w:p>
        </w:tc>
      </w:tr>
      <w:tr w:rsidR="00F0023A" w14:paraId="2D09FB5B" w14:textId="77777777" w:rsidTr="00D14C8F">
        <w:tc>
          <w:tcPr>
            <w:tcW w:w="844" w:type="dxa"/>
          </w:tcPr>
          <w:p w14:paraId="0B9D8BDA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360AD3C8" w14:textId="693E672E" w:rsidR="00F0023A" w:rsidRDefault="00F0023A" w:rsidP="00F0023A">
            <w:r w:rsidRPr="00AA3EA8">
              <w:t>Witness statement of Steve Elsmore dated 14/1/2015</w:t>
            </w:r>
          </w:p>
        </w:tc>
        <w:tc>
          <w:tcPr>
            <w:tcW w:w="1148" w:type="dxa"/>
          </w:tcPr>
          <w:p w14:paraId="586B723A" w14:textId="7E93B52B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27-31</w:t>
            </w:r>
          </w:p>
        </w:tc>
      </w:tr>
      <w:tr w:rsidR="00F0023A" w14:paraId="294B5A9C" w14:textId="77777777" w:rsidTr="00D14C8F">
        <w:tc>
          <w:tcPr>
            <w:tcW w:w="844" w:type="dxa"/>
          </w:tcPr>
          <w:p w14:paraId="27E142CB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07CC2FDB" w14:textId="1A093ADC" w:rsidR="00F0023A" w:rsidRDefault="00F0023A" w:rsidP="00F0023A">
            <w:r w:rsidRPr="00AA3EA8">
              <w:t>Witness statement of Steve Elsmore dated 26/6/2015</w:t>
            </w:r>
          </w:p>
        </w:tc>
        <w:tc>
          <w:tcPr>
            <w:tcW w:w="1148" w:type="dxa"/>
          </w:tcPr>
          <w:p w14:paraId="3F548A53" w14:textId="039A250A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32-33</w:t>
            </w:r>
          </w:p>
        </w:tc>
      </w:tr>
      <w:tr w:rsidR="00F0023A" w14:paraId="7C577D74" w14:textId="77777777" w:rsidTr="00D14C8F">
        <w:tc>
          <w:tcPr>
            <w:tcW w:w="844" w:type="dxa"/>
          </w:tcPr>
          <w:p w14:paraId="4ADFDEF3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0978E6AC" w14:textId="6F23DA05" w:rsidR="00F0023A" w:rsidRDefault="00F0023A" w:rsidP="00F0023A">
            <w:r w:rsidRPr="00AA3EA8">
              <w:t>Witness statement of Steve Elsmore dated 4/3/2015</w:t>
            </w:r>
          </w:p>
        </w:tc>
        <w:tc>
          <w:tcPr>
            <w:tcW w:w="1148" w:type="dxa"/>
          </w:tcPr>
          <w:p w14:paraId="7E361884" w14:textId="4B8BB232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34-35</w:t>
            </w:r>
          </w:p>
        </w:tc>
      </w:tr>
      <w:tr w:rsidR="00F0023A" w14:paraId="34487851" w14:textId="77777777" w:rsidTr="00D14C8F">
        <w:tc>
          <w:tcPr>
            <w:tcW w:w="844" w:type="dxa"/>
          </w:tcPr>
          <w:p w14:paraId="4374D4EF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7419B029" w14:textId="4D6FD253" w:rsidR="00F0023A" w:rsidRDefault="00F0023A" w:rsidP="00F0023A">
            <w:r w:rsidRPr="00AA3EA8">
              <w:t>Witness statement of A/PS Charles Miles dated 02/08/2014</w:t>
            </w:r>
          </w:p>
        </w:tc>
        <w:tc>
          <w:tcPr>
            <w:tcW w:w="1148" w:type="dxa"/>
          </w:tcPr>
          <w:p w14:paraId="1887FED9" w14:textId="493FFF88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36</w:t>
            </w:r>
          </w:p>
        </w:tc>
      </w:tr>
      <w:tr w:rsidR="00F0023A" w14:paraId="4171E8AD" w14:textId="77777777" w:rsidTr="00D14C8F">
        <w:tc>
          <w:tcPr>
            <w:tcW w:w="844" w:type="dxa"/>
          </w:tcPr>
          <w:p w14:paraId="5B3C78B7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39EFF4A6" w14:textId="55E49231" w:rsidR="00F0023A" w:rsidRDefault="00F0023A" w:rsidP="00F0023A">
            <w:r w:rsidRPr="00AA3EA8">
              <w:t>Witness statement of A/Insp Hamill dated 06/08/2014</w:t>
            </w:r>
          </w:p>
        </w:tc>
        <w:tc>
          <w:tcPr>
            <w:tcW w:w="1148" w:type="dxa"/>
          </w:tcPr>
          <w:p w14:paraId="45895AEC" w14:textId="373AD64E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37-38</w:t>
            </w:r>
          </w:p>
        </w:tc>
      </w:tr>
      <w:tr w:rsidR="00F0023A" w14:paraId="57A40C48" w14:textId="77777777" w:rsidTr="00D14C8F">
        <w:tc>
          <w:tcPr>
            <w:tcW w:w="844" w:type="dxa"/>
          </w:tcPr>
          <w:p w14:paraId="49F7FFA0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4A16819B" w14:textId="3CC94C0D" w:rsidR="00F0023A" w:rsidRDefault="00F0023A" w:rsidP="00F0023A">
            <w:r w:rsidRPr="00AA3EA8">
              <w:t>Witness statement of Douglas Skinner dated 15/08/2014</w:t>
            </w:r>
          </w:p>
        </w:tc>
        <w:tc>
          <w:tcPr>
            <w:tcW w:w="1148" w:type="dxa"/>
          </w:tcPr>
          <w:p w14:paraId="5C76E109" w14:textId="673C3644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39-40</w:t>
            </w:r>
          </w:p>
        </w:tc>
      </w:tr>
      <w:tr w:rsidR="00F0023A" w14:paraId="1082EC4E" w14:textId="77777777" w:rsidTr="00D14C8F">
        <w:tc>
          <w:tcPr>
            <w:tcW w:w="844" w:type="dxa"/>
          </w:tcPr>
          <w:p w14:paraId="4B780338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562045BF" w14:textId="117757EE" w:rsidR="00F0023A" w:rsidRDefault="00F0023A" w:rsidP="00F0023A">
            <w:r w:rsidRPr="00AA3EA8">
              <w:t>Witness statement of Douglas Skinner dated 19/09/2015</w:t>
            </w:r>
          </w:p>
        </w:tc>
        <w:tc>
          <w:tcPr>
            <w:tcW w:w="1148" w:type="dxa"/>
          </w:tcPr>
          <w:p w14:paraId="2F209863" w14:textId="0BFAB6EF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41</w:t>
            </w:r>
          </w:p>
        </w:tc>
      </w:tr>
      <w:tr w:rsidR="00F0023A" w14:paraId="04E9EA05" w14:textId="77777777" w:rsidTr="00D14C8F">
        <w:tc>
          <w:tcPr>
            <w:tcW w:w="844" w:type="dxa"/>
          </w:tcPr>
          <w:p w14:paraId="09B013C0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42F2750E" w14:textId="2A750AB2" w:rsidR="00F0023A" w:rsidRDefault="00F0023A" w:rsidP="00F0023A">
            <w:r w:rsidRPr="00AA3EA8">
              <w:t>Witness statement of A/DS Jason Ames dated 15/8/2014</w:t>
            </w:r>
          </w:p>
        </w:tc>
        <w:tc>
          <w:tcPr>
            <w:tcW w:w="1148" w:type="dxa"/>
          </w:tcPr>
          <w:p w14:paraId="6A817ECA" w14:textId="2C489557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42-43</w:t>
            </w:r>
          </w:p>
        </w:tc>
      </w:tr>
      <w:tr w:rsidR="00F0023A" w14:paraId="025838DA" w14:textId="77777777" w:rsidTr="00D14C8F">
        <w:tc>
          <w:tcPr>
            <w:tcW w:w="844" w:type="dxa"/>
          </w:tcPr>
          <w:p w14:paraId="1CC3851B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13D614A2" w14:textId="67282235" w:rsidR="00F0023A" w:rsidRDefault="00F0023A" w:rsidP="00F0023A">
            <w:r w:rsidRPr="00AA3EA8">
              <w:t>Witness statement of Aaron King dated 15/08/2014</w:t>
            </w:r>
          </w:p>
        </w:tc>
        <w:tc>
          <w:tcPr>
            <w:tcW w:w="1148" w:type="dxa"/>
          </w:tcPr>
          <w:p w14:paraId="16E24AB1" w14:textId="7795EC04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44-46</w:t>
            </w:r>
          </w:p>
        </w:tc>
      </w:tr>
      <w:tr w:rsidR="00F0023A" w14:paraId="1108F0B5" w14:textId="77777777" w:rsidTr="00D14C8F">
        <w:tc>
          <w:tcPr>
            <w:tcW w:w="844" w:type="dxa"/>
          </w:tcPr>
          <w:p w14:paraId="0D89C0CA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78B5C4B2" w14:textId="09B53967" w:rsidR="00F0023A" w:rsidRDefault="00F0023A" w:rsidP="00F0023A">
            <w:r w:rsidRPr="00AA3EA8">
              <w:t>Witness statement of Aaron King dated 07/09/2014</w:t>
            </w:r>
          </w:p>
        </w:tc>
        <w:tc>
          <w:tcPr>
            <w:tcW w:w="1148" w:type="dxa"/>
          </w:tcPr>
          <w:p w14:paraId="7047E429" w14:textId="4D8C453F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47</w:t>
            </w:r>
          </w:p>
        </w:tc>
      </w:tr>
      <w:tr w:rsidR="00F0023A" w14:paraId="496ED20F" w14:textId="77777777" w:rsidTr="00D14C8F">
        <w:tc>
          <w:tcPr>
            <w:tcW w:w="844" w:type="dxa"/>
          </w:tcPr>
          <w:p w14:paraId="1F071451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6DA3229E" w14:textId="0867D859" w:rsidR="00F0023A" w:rsidRDefault="00F0023A" w:rsidP="00F0023A">
            <w:r w:rsidRPr="00AA3EA8">
              <w:t>Witness statement of PC Edgoose dated 31/08/2014</w:t>
            </w:r>
          </w:p>
        </w:tc>
        <w:tc>
          <w:tcPr>
            <w:tcW w:w="1148" w:type="dxa"/>
          </w:tcPr>
          <w:p w14:paraId="2673F445" w14:textId="19495C07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48</w:t>
            </w:r>
          </w:p>
        </w:tc>
      </w:tr>
      <w:tr w:rsidR="00F0023A" w14:paraId="00998016" w14:textId="77777777" w:rsidTr="00D14C8F">
        <w:tc>
          <w:tcPr>
            <w:tcW w:w="844" w:type="dxa"/>
          </w:tcPr>
          <w:p w14:paraId="3B7D5EDE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53AD472F" w14:textId="12E37D17" w:rsidR="00F0023A" w:rsidRDefault="00F0023A" w:rsidP="00F0023A">
            <w:r w:rsidRPr="00AA3EA8">
              <w:t>Witness statement of PC Sophie Theodoulou</w:t>
            </w:r>
          </w:p>
        </w:tc>
        <w:tc>
          <w:tcPr>
            <w:tcW w:w="1148" w:type="dxa"/>
          </w:tcPr>
          <w:p w14:paraId="3990BC6D" w14:textId="2E5C3FBA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49-50</w:t>
            </w:r>
          </w:p>
        </w:tc>
      </w:tr>
      <w:tr w:rsidR="00F0023A" w14:paraId="20F98A2A" w14:textId="77777777" w:rsidTr="00D14C8F">
        <w:tc>
          <w:tcPr>
            <w:tcW w:w="844" w:type="dxa"/>
          </w:tcPr>
          <w:p w14:paraId="1BD38158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1BA0D307" w14:textId="12A35ECB" w:rsidR="00CF5E29" w:rsidRDefault="00F0023A" w:rsidP="00F0023A">
            <w:r w:rsidRPr="00191E82">
              <w:rPr>
                <w:b/>
                <w:bCs/>
                <w:u w:val="single"/>
              </w:rPr>
              <w:t>Resident statements</w:t>
            </w:r>
            <w:r w:rsidRPr="00AA3EA8">
              <w:t xml:space="preserve"> (various) - signed by PC McMillan;</w:t>
            </w:r>
            <w:r>
              <w:t xml:space="preserve"> </w:t>
            </w:r>
            <w:r w:rsidRPr="00AA3EA8">
              <w:t xml:space="preserve">PC Barker; PC Anderson and </w:t>
            </w:r>
            <w:r w:rsidRPr="002E5E35">
              <w:rPr>
                <w:b/>
                <w:bCs/>
                <w:u w:val="single"/>
              </w:rPr>
              <w:t>a member of the public</w:t>
            </w:r>
            <w:r w:rsidRPr="00AA3EA8">
              <w:t xml:space="preserve"> ( personal information re-</w:t>
            </w:r>
            <w:r w:rsidRPr="00AA3EA8">
              <w:t>dated</w:t>
            </w:r>
            <w:r w:rsidRPr="00AA3EA8">
              <w:t>)</w:t>
            </w:r>
          </w:p>
          <w:p w14:paraId="70605A11" w14:textId="60575D4E" w:rsidR="00CF5E29" w:rsidRPr="00CF5E29" w:rsidRDefault="00CF5E29" w:rsidP="00F0023A">
            <w:pPr>
              <w:rPr>
                <w:b/>
                <w:bCs/>
                <w:u w:val="single"/>
              </w:rPr>
            </w:pPr>
            <w:r w:rsidRPr="00CF5E29">
              <w:rPr>
                <w:b/>
                <w:bCs/>
                <w:u w:val="single"/>
              </w:rPr>
              <w:t xml:space="preserve">= </w:t>
            </w:r>
            <w:r w:rsidRPr="00CF5E29">
              <w:rPr>
                <w:b/>
                <w:bCs/>
                <w:highlight w:val="yellow"/>
                <w:u w:val="single"/>
              </w:rPr>
              <w:t>Index 20</w:t>
            </w:r>
          </w:p>
          <w:p w14:paraId="768819A6" w14:textId="77777777" w:rsidR="00CF5E29" w:rsidRDefault="00CF5E29" w:rsidP="00F0023A"/>
          <w:p w14:paraId="1C15CD09" w14:textId="6735B95A" w:rsidR="00CF5E29" w:rsidRDefault="00CF5E29" w:rsidP="00F0023A"/>
        </w:tc>
        <w:tc>
          <w:tcPr>
            <w:tcW w:w="1148" w:type="dxa"/>
          </w:tcPr>
          <w:p w14:paraId="0B679CDD" w14:textId="24058B7A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51-66</w:t>
            </w:r>
          </w:p>
        </w:tc>
      </w:tr>
      <w:tr w:rsidR="00F0023A" w14:paraId="1878AB6E" w14:textId="77777777" w:rsidTr="00D14C8F">
        <w:tc>
          <w:tcPr>
            <w:tcW w:w="844" w:type="dxa"/>
          </w:tcPr>
          <w:p w14:paraId="20362E1C" w14:textId="77777777" w:rsidR="00F0023A" w:rsidRDefault="00F0023A" w:rsidP="00F0023A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  <w:shd w:val="clear" w:color="auto" w:fill="FFFFFF"/>
            <w:vAlign w:val="center"/>
          </w:tcPr>
          <w:p w14:paraId="5993B6E2" w14:textId="62683C4A" w:rsidR="00F0023A" w:rsidRDefault="00F0023A" w:rsidP="00F0023A">
            <w:r w:rsidRPr="00AA3EA8">
              <w:t>PNC Printout for Simon Cordell</w:t>
            </w:r>
          </w:p>
        </w:tc>
        <w:tc>
          <w:tcPr>
            <w:tcW w:w="1148" w:type="dxa"/>
          </w:tcPr>
          <w:p w14:paraId="12DBE1F8" w14:textId="03C4970C" w:rsidR="00F0023A" w:rsidRPr="00F0023A" w:rsidRDefault="00F0023A" w:rsidP="00F0023A">
            <w:pPr>
              <w:jc w:val="center"/>
              <w:rPr>
                <w:b/>
                <w:bCs/>
              </w:rPr>
            </w:pPr>
            <w:r w:rsidRPr="00F0023A">
              <w:rPr>
                <w:b/>
                <w:bCs/>
              </w:rPr>
              <w:t>67-78</w:t>
            </w:r>
          </w:p>
        </w:tc>
      </w:tr>
      <w:tr w:rsidR="00F0023A" w14:paraId="3F9887EB" w14:textId="77777777" w:rsidTr="00F0023A">
        <w:tc>
          <w:tcPr>
            <w:tcW w:w="9049" w:type="dxa"/>
            <w:gridSpan w:val="3"/>
          </w:tcPr>
          <w:p w14:paraId="2F74C4E8" w14:textId="77777777" w:rsidR="00F0023A" w:rsidRDefault="00F0023A" w:rsidP="00156A22"/>
        </w:tc>
      </w:tr>
    </w:tbl>
    <w:p w14:paraId="35F18EAC" w14:textId="77777777" w:rsidR="00F0023A" w:rsidRDefault="00F0023A"/>
    <w:p w14:paraId="2B60974F" w14:textId="77777777" w:rsidR="00F0023A" w:rsidRDefault="00F0023A"/>
    <w:p w14:paraId="232F2E75" w14:textId="77777777" w:rsidR="00F0023A" w:rsidRDefault="00F0023A"/>
    <w:tbl>
      <w:tblPr>
        <w:tblStyle w:val="TableGrid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44"/>
        <w:gridCol w:w="7057"/>
        <w:gridCol w:w="1148"/>
      </w:tblGrid>
      <w:tr w:rsidR="00441EBD" w14:paraId="5B09FF87" w14:textId="77777777" w:rsidTr="006E6A40">
        <w:tc>
          <w:tcPr>
            <w:tcW w:w="844" w:type="dxa"/>
          </w:tcPr>
          <w:p w14:paraId="5ADCD175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645C4AD8" w14:textId="233E508A" w:rsidR="00441EBD" w:rsidRDefault="00441EBD" w:rsidP="00441EBD">
            <w:r w:rsidRPr="001843AA">
              <w:t>CRIMINIT's, CAD's and CRIS's in the following order</w:t>
            </w:r>
          </w:p>
        </w:tc>
        <w:tc>
          <w:tcPr>
            <w:tcW w:w="1148" w:type="dxa"/>
          </w:tcPr>
          <w:p w14:paraId="43B03C66" w14:textId="77777777" w:rsidR="00441EBD" w:rsidRDefault="00441EBD" w:rsidP="00441EBD"/>
        </w:tc>
      </w:tr>
      <w:tr w:rsidR="00441EBD" w14:paraId="79293EB8" w14:textId="77777777" w:rsidTr="006E6A40">
        <w:tc>
          <w:tcPr>
            <w:tcW w:w="844" w:type="dxa"/>
          </w:tcPr>
          <w:p w14:paraId="299CBC28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7CEB0366" w14:textId="5B4F3F9B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CRIMINT report YERT00376728</w:t>
            </w:r>
          </w:p>
        </w:tc>
        <w:tc>
          <w:tcPr>
            <w:tcW w:w="1148" w:type="dxa"/>
          </w:tcPr>
          <w:p w14:paraId="5EEE5B16" w14:textId="56B1207B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79-82</w:t>
            </w:r>
          </w:p>
        </w:tc>
      </w:tr>
      <w:tr w:rsidR="00441EBD" w14:paraId="63D60414" w14:textId="77777777" w:rsidTr="006E6A40">
        <w:tc>
          <w:tcPr>
            <w:tcW w:w="844" w:type="dxa"/>
          </w:tcPr>
          <w:p w14:paraId="3E580FFB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5369E2D4" w14:textId="09CC7158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CRIMINT report YERT00376227</w:t>
            </w:r>
          </w:p>
        </w:tc>
        <w:tc>
          <w:tcPr>
            <w:tcW w:w="1148" w:type="dxa"/>
          </w:tcPr>
          <w:p w14:paraId="202FC645" w14:textId="6437F88E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83-86</w:t>
            </w:r>
          </w:p>
        </w:tc>
      </w:tr>
      <w:tr w:rsidR="00441EBD" w14:paraId="14A5B402" w14:textId="77777777" w:rsidTr="006E6A40">
        <w:tc>
          <w:tcPr>
            <w:tcW w:w="844" w:type="dxa"/>
          </w:tcPr>
          <w:p w14:paraId="24676A41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2E64042D" w14:textId="3E06161C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CRIMINT report YERT00376229</w:t>
            </w:r>
          </w:p>
        </w:tc>
        <w:tc>
          <w:tcPr>
            <w:tcW w:w="1148" w:type="dxa"/>
          </w:tcPr>
          <w:p w14:paraId="4E00ED8A" w14:textId="524752AD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87-89</w:t>
            </w:r>
          </w:p>
        </w:tc>
      </w:tr>
      <w:tr w:rsidR="00441EBD" w14:paraId="268698B6" w14:textId="77777777" w:rsidTr="006E6A40">
        <w:tc>
          <w:tcPr>
            <w:tcW w:w="844" w:type="dxa"/>
          </w:tcPr>
          <w:p w14:paraId="33F76148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345BD59B" w14:textId="10B8F88A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CRIMINT report YERT00376024</w:t>
            </w:r>
          </w:p>
        </w:tc>
        <w:tc>
          <w:tcPr>
            <w:tcW w:w="1148" w:type="dxa"/>
          </w:tcPr>
          <w:p w14:paraId="421E7BF7" w14:textId="153B90B1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90-92</w:t>
            </w:r>
          </w:p>
        </w:tc>
      </w:tr>
      <w:tr w:rsidR="00441EBD" w14:paraId="73C419D1" w14:textId="77777777" w:rsidTr="006E6A40">
        <w:tc>
          <w:tcPr>
            <w:tcW w:w="844" w:type="dxa"/>
          </w:tcPr>
          <w:p w14:paraId="149D39C3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6EBDB7CB" w14:textId="22EBE81F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CRIS report 1914855/14</w:t>
            </w:r>
          </w:p>
        </w:tc>
        <w:tc>
          <w:tcPr>
            <w:tcW w:w="1148" w:type="dxa"/>
          </w:tcPr>
          <w:p w14:paraId="7F40CB4C" w14:textId="292A819C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93-108</w:t>
            </w:r>
          </w:p>
        </w:tc>
      </w:tr>
      <w:tr w:rsidR="00441EBD" w14:paraId="25A43054" w14:textId="77777777" w:rsidTr="006E6A40">
        <w:tc>
          <w:tcPr>
            <w:tcW w:w="844" w:type="dxa"/>
          </w:tcPr>
          <w:p w14:paraId="451F66D4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60B8AF40" w14:textId="34AA9A6E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CRIMINT report YERT00374531</w:t>
            </w:r>
          </w:p>
        </w:tc>
        <w:tc>
          <w:tcPr>
            <w:tcW w:w="1148" w:type="dxa"/>
          </w:tcPr>
          <w:p w14:paraId="28281B18" w14:textId="5EBB170F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109-111</w:t>
            </w:r>
          </w:p>
        </w:tc>
      </w:tr>
      <w:tr w:rsidR="00441EBD" w14:paraId="5EACDE93" w14:textId="77777777" w:rsidTr="006E6A40">
        <w:tc>
          <w:tcPr>
            <w:tcW w:w="844" w:type="dxa"/>
          </w:tcPr>
          <w:p w14:paraId="26DEBA5E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49A0764C" w14:textId="042488FE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CRIMINT report YERT00323197</w:t>
            </w:r>
          </w:p>
        </w:tc>
        <w:tc>
          <w:tcPr>
            <w:tcW w:w="1148" w:type="dxa"/>
          </w:tcPr>
          <w:p w14:paraId="2BE72CC2" w14:textId="4A708F0A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112-114</w:t>
            </w:r>
          </w:p>
        </w:tc>
      </w:tr>
      <w:tr w:rsidR="00441EBD" w14:paraId="69E931DB" w14:textId="77777777" w:rsidTr="006E6A40">
        <w:tc>
          <w:tcPr>
            <w:tcW w:w="844" w:type="dxa"/>
          </w:tcPr>
          <w:p w14:paraId="28E38DE9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3CC7FBB0" w14:textId="36023DAA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CRIMINT report PKRT00056539</w:t>
            </w:r>
          </w:p>
        </w:tc>
        <w:tc>
          <w:tcPr>
            <w:tcW w:w="1148" w:type="dxa"/>
          </w:tcPr>
          <w:p w14:paraId="5F0F52D2" w14:textId="5B2C3E62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115-117</w:t>
            </w:r>
          </w:p>
        </w:tc>
      </w:tr>
      <w:tr w:rsidR="00441EBD" w14:paraId="10C985A7" w14:textId="77777777" w:rsidTr="006E6A40">
        <w:tc>
          <w:tcPr>
            <w:tcW w:w="844" w:type="dxa"/>
          </w:tcPr>
          <w:p w14:paraId="322A8A28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2502F414" w14:textId="074ED2FF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CRIMINT report YERT00360430</w:t>
            </w:r>
          </w:p>
        </w:tc>
        <w:tc>
          <w:tcPr>
            <w:tcW w:w="1148" w:type="dxa"/>
          </w:tcPr>
          <w:p w14:paraId="7D5A6B0B" w14:textId="4B6227F1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118-121</w:t>
            </w:r>
          </w:p>
        </w:tc>
      </w:tr>
      <w:tr w:rsidR="00441EBD" w14:paraId="1C62EEC1" w14:textId="77777777" w:rsidTr="006E6A40">
        <w:tc>
          <w:tcPr>
            <w:tcW w:w="844" w:type="dxa"/>
          </w:tcPr>
          <w:p w14:paraId="1E190680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411B2422" w14:textId="29CE3077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CRIS report 4208625/13</w:t>
            </w:r>
          </w:p>
        </w:tc>
        <w:tc>
          <w:tcPr>
            <w:tcW w:w="1148" w:type="dxa"/>
          </w:tcPr>
          <w:p w14:paraId="4945F8B4" w14:textId="0FA32970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122-151</w:t>
            </w:r>
          </w:p>
        </w:tc>
      </w:tr>
      <w:tr w:rsidR="00441EBD" w14:paraId="5E22A135" w14:textId="77777777" w:rsidTr="006E6A40">
        <w:tc>
          <w:tcPr>
            <w:tcW w:w="844" w:type="dxa"/>
          </w:tcPr>
          <w:p w14:paraId="1A6E2208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0E1C3E10" w14:textId="5B60F6CD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CRIMINT report HTRT00376798</w:t>
            </w:r>
          </w:p>
        </w:tc>
        <w:tc>
          <w:tcPr>
            <w:tcW w:w="1148" w:type="dxa"/>
          </w:tcPr>
          <w:p w14:paraId="6C85A548" w14:textId="01795BD9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152-154</w:t>
            </w:r>
          </w:p>
        </w:tc>
      </w:tr>
      <w:tr w:rsidR="00441EBD" w14:paraId="2AEA0D2D" w14:textId="77777777" w:rsidTr="006E6A40">
        <w:tc>
          <w:tcPr>
            <w:tcW w:w="844" w:type="dxa"/>
          </w:tcPr>
          <w:p w14:paraId="718F5760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2317F803" w14:textId="53549C55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1012 7JUN</w:t>
            </w:r>
          </w:p>
        </w:tc>
        <w:tc>
          <w:tcPr>
            <w:tcW w:w="1148" w:type="dxa"/>
          </w:tcPr>
          <w:p w14:paraId="6992418F" w14:textId="27C5431D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155-158</w:t>
            </w:r>
          </w:p>
        </w:tc>
      </w:tr>
      <w:tr w:rsidR="00441EBD" w14:paraId="273AD181" w14:textId="77777777" w:rsidTr="006E6A40">
        <w:tc>
          <w:tcPr>
            <w:tcW w:w="844" w:type="dxa"/>
          </w:tcPr>
          <w:p w14:paraId="70084558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0859448C" w14:textId="032473ED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1323 7JUN</w:t>
            </w:r>
          </w:p>
        </w:tc>
        <w:tc>
          <w:tcPr>
            <w:tcW w:w="1148" w:type="dxa"/>
          </w:tcPr>
          <w:p w14:paraId="63A760D6" w14:textId="55AC7A9D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159-163</w:t>
            </w:r>
          </w:p>
        </w:tc>
      </w:tr>
      <w:tr w:rsidR="00441EBD" w14:paraId="0FFFEC7F" w14:textId="77777777" w:rsidTr="006E6A40">
        <w:tc>
          <w:tcPr>
            <w:tcW w:w="844" w:type="dxa"/>
          </w:tcPr>
          <w:p w14:paraId="1683FA96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60311339" w14:textId="5116E1EC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CAD1722 7JUN</w:t>
            </w:r>
          </w:p>
        </w:tc>
        <w:tc>
          <w:tcPr>
            <w:tcW w:w="1148" w:type="dxa"/>
          </w:tcPr>
          <w:p w14:paraId="55BB5D87" w14:textId="54E8BE86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164-166</w:t>
            </w:r>
          </w:p>
        </w:tc>
      </w:tr>
      <w:tr w:rsidR="00441EBD" w14:paraId="0C426F2A" w14:textId="77777777" w:rsidTr="006E6A40">
        <w:tc>
          <w:tcPr>
            <w:tcW w:w="844" w:type="dxa"/>
          </w:tcPr>
          <w:p w14:paraId="68207F8D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41CA4600" w14:textId="119CA04F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1816 7JUN</w:t>
            </w:r>
          </w:p>
        </w:tc>
        <w:tc>
          <w:tcPr>
            <w:tcW w:w="1148" w:type="dxa"/>
          </w:tcPr>
          <w:p w14:paraId="07EC388F" w14:textId="7FE208F8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167-171</w:t>
            </w:r>
          </w:p>
        </w:tc>
      </w:tr>
      <w:tr w:rsidR="00441EBD" w14:paraId="71810A22" w14:textId="77777777" w:rsidTr="006E6A40">
        <w:tc>
          <w:tcPr>
            <w:tcW w:w="844" w:type="dxa"/>
          </w:tcPr>
          <w:p w14:paraId="6BAF4DFC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3F4FB16F" w14:textId="7175E545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2141 7JUN</w:t>
            </w:r>
          </w:p>
        </w:tc>
        <w:tc>
          <w:tcPr>
            <w:tcW w:w="1148" w:type="dxa"/>
          </w:tcPr>
          <w:p w14:paraId="6F56D6F3" w14:textId="1D7F20AF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172-176</w:t>
            </w:r>
          </w:p>
        </w:tc>
      </w:tr>
      <w:tr w:rsidR="00441EBD" w14:paraId="0F5D09EB" w14:textId="77777777" w:rsidTr="006E6A40">
        <w:tc>
          <w:tcPr>
            <w:tcW w:w="844" w:type="dxa"/>
          </w:tcPr>
          <w:p w14:paraId="7E6E9CE1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74855E8B" w14:textId="63151CB6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2255 7JUN</w:t>
            </w:r>
          </w:p>
        </w:tc>
        <w:tc>
          <w:tcPr>
            <w:tcW w:w="1148" w:type="dxa"/>
          </w:tcPr>
          <w:p w14:paraId="3B88EF9C" w14:textId="3115A687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177-181</w:t>
            </w:r>
          </w:p>
        </w:tc>
      </w:tr>
      <w:tr w:rsidR="00441EBD" w14:paraId="177689CF" w14:textId="77777777" w:rsidTr="006E6A40">
        <w:tc>
          <w:tcPr>
            <w:tcW w:w="844" w:type="dxa"/>
          </w:tcPr>
          <w:p w14:paraId="7F523277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0F6704FB" w14:textId="32EB642F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2271 7JUN</w:t>
            </w:r>
          </w:p>
        </w:tc>
        <w:tc>
          <w:tcPr>
            <w:tcW w:w="1148" w:type="dxa"/>
          </w:tcPr>
          <w:p w14:paraId="7E36CD7F" w14:textId="26A2516D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182-185</w:t>
            </w:r>
          </w:p>
        </w:tc>
      </w:tr>
      <w:tr w:rsidR="00441EBD" w14:paraId="617CF86C" w14:textId="77777777" w:rsidTr="006E6A40">
        <w:tc>
          <w:tcPr>
            <w:tcW w:w="844" w:type="dxa"/>
          </w:tcPr>
          <w:p w14:paraId="399189AA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1F5B12D4" w14:textId="456894DC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1047 7JUN</w:t>
            </w:r>
          </w:p>
        </w:tc>
        <w:tc>
          <w:tcPr>
            <w:tcW w:w="1148" w:type="dxa"/>
          </w:tcPr>
          <w:p w14:paraId="03EE2137" w14:textId="3C1A87E8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186-190</w:t>
            </w:r>
          </w:p>
        </w:tc>
      </w:tr>
      <w:tr w:rsidR="00441EBD" w14:paraId="6DF3F34B" w14:textId="77777777" w:rsidTr="006E6A40">
        <w:tc>
          <w:tcPr>
            <w:tcW w:w="844" w:type="dxa"/>
          </w:tcPr>
          <w:p w14:paraId="12531EFB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19D82B33" w14:textId="6918414B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3037 7JUN</w:t>
            </w:r>
          </w:p>
        </w:tc>
        <w:tc>
          <w:tcPr>
            <w:tcW w:w="1148" w:type="dxa"/>
          </w:tcPr>
          <w:p w14:paraId="14FDF6DB" w14:textId="60DCA9CB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191-195</w:t>
            </w:r>
          </w:p>
        </w:tc>
      </w:tr>
      <w:tr w:rsidR="00441EBD" w14:paraId="4F064102" w14:textId="77777777" w:rsidTr="006E6A40">
        <w:tc>
          <w:tcPr>
            <w:tcW w:w="844" w:type="dxa"/>
          </w:tcPr>
          <w:p w14:paraId="42C965E1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4356364A" w14:textId="7425406D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1608 7JUN</w:t>
            </w:r>
          </w:p>
        </w:tc>
        <w:tc>
          <w:tcPr>
            <w:tcW w:w="1148" w:type="dxa"/>
          </w:tcPr>
          <w:p w14:paraId="5D6D8EA5" w14:textId="0C6ABAC6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196-198</w:t>
            </w:r>
          </w:p>
        </w:tc>
      </w:tr>
      <w:tr w:rsidR="00441EBD" w14:paraId="02F0AF5F" w14:textId="77777777" w:rsidTr="006E6A40">
        <w:tc>
          <w:tcPr>
            <w:tcW w:w="844" w:type="dxa"/>
          </w:tcPr>
          <w:p w14:paraId="3DF8C73D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0C003D04" w14:textId="3D61744B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2601 7JUN</w:t>
            </w:r>
          </w:p>
        </w:tc>
        <w:tc>
          <w:tcPr>
            <w:tcW w:w="1148" w:type="dxa"/>
          </w:tcPr>
          <w:p w14:paraId="00316B5E" w14:textId="758BF23A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199-202</w:t>
            </w:r>
          </w:p>
        </w:tc>
      </w:tr>
      <w:tr w:rsidR="00441EBD" w14:paraId="36C5220E" w14:textId="77777777" w:rsidTr="006E6A40">
        <w:tc>
          <w:tcPr>
            <w:tcW w:w="844" w:type="dxa"/>
          </w:tcPr>
          <w:p w14:paraId="66848828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05685B09" w14:textId="32F5D41C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2637 7JUN</w:t>
            </w:r>
          </w:p>
        </w:tc>
        <w:tc>
          <w:tcPr>
            <w:tcW w:w="1148" w:type="dxa"/>
          </w:tcPr>
          <w:p w14:paraId="0F792D22" w14:textId="14D89309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203-207</w:t>
            </w:r>
          </w:p>
        </w:tc>
      </w:tr>
      <w:tr w:rsidR="00441EBD" w14:paraId="74207CA9" w14:textId="77777777" w:rsidTr="006E6A40">
        <w:tc>
          <w:tcPr>
            <w:tcW w:w="844" w:type="dxa"/>
          </w:tcPr>
          <w:p w14:paraId="683ACCB5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32CC23AE" w14:textId="23210530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2672 7JUN</w:t>
            </w:r>
          </w:p>
        </w:tc>
        <w:tc>
          <w:tcPr>
            <w:tcW w:w="1148" w:type="dxa"/>
          </w:tcPr>
          <w:p w14:paraId="5C81A193" w14:textId="538D6C67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208-210</w:t>
            </w:r>
          </w:p>
        </w:tc>
      </w:tr>
      <w:tr w:rsidR="00441EBD" w14:paraId="2E81C121" w14:textId="77777777" w:rsidTr="006E6A40">
        <w:tc>
          <w:tcPr>
            <w:tcW w:w="844" w:type="dxa"/>
          </w:tcPr>
          <w:p w14:paraId="1D5B4DB1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52C04129" w14:textId="198019E9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2854 7JUN</w:t>
            </w:r>
          </w:p>
        </w:tc>
        <w:tc>
          <w:tcPr>
            <w:tcW w:w="1148" w:type="dxa"/>
          </w:tcPr>
          <w:p w14:paraId="3490B523" w14:textId="738484BB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211-214</w:t>
            </w:r>
          </w:p>
        </w:tc>
      </w:tr>
      <w:tr w:rsidR="00441EBD" w14:paraId="2ECCCB56" w14:textId="77777777" w:rsidTr="006E6A40">
        <w:tc>
          <w:tcPr>
            <w:tcW w:w="844" w:type="dxa"/>
          </w:tcPr>
          <w:p w14:paraId="42DAD86B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60AD5B02" w14:textId="4D86CAAA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3005 7JUN</w:t>
            </w:r>
          </w:p>
        </w:tc>
        <w:tc>
          <w:tcPr>
            <w:tcW w:w="1148" w:type="dxa"/>
          </w:tcPr>
          <w:p w14:paraId="75894945" w14:textId="3DE4E78E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215-217</w:t>
            </w:r>
          </w:p>
        </w:tc>
      </w:tr>
      <w:tr w:rsidR="00441EBD" w14:paraId="0EA22058" w14:textId="77777777" w:rsidTr="006E6A40">
        <w:tc>
          <w:tcPr>
            <w:tcW w:w="844" w:type="dxa"/>
          </w:tcPr>
          <w:p w14:paraId="01A1720C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29A0D4A2" w14:textId="403EA16B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3252 7JUN</w:t>
            </w:r>
          </w:p>
        </w:tc>
        <w:tc>
          <w:tcPr>
            <w:tcW w:w="1148" w:type="dxa"/>
          </w:tcPr>
          <w:p w14:paraId="1A0A0D04" w14:textId="1194028A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218-221</w:t>
            </w:r>
          </w:p>
        </w:tc>
      </w:tr>
      <w:tr w:rsidR="00441EBD" w14:paraId="6837E582" w14:textId="77777777" w:rsidTr="006E6A40">
        <w:tc>
          <w:tcPr>
            <w:tcW w:w="844" w:type="dxa"/>
          </w:tcPr>
          <w:p w14:paraId="7CBF8F8B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5BF2B933" w14:textId="0AF97DC4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3986 7JUN</w:t>
            </w:r>
          </w:p>
        </w:tc>
        <w:tc>
          <w:tcPr>
            <w:tcW w:w="1148" w:type="dxa"/>
          </w:tcPr>
          <w:p w14:paraId="09B7B8C4" w14:textId="76321456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222-225</w:t>
            </w:r>
          </w:p>
        </w:tc>
      </w:tr>
      <w:tr w:rsidR="00441EBD" w14:paraId="68CCDC4A" w14:textId="77777777" w:rsidTr="006E6A40">
        <w:tc>
          <w:tcPr>
            <w:tcW w:w="844" w:type="dxa"/>
          </w:tcPr>
          <w:p w14:paraId="436C8FCE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36D5BB09" w14:textId="4CEB157E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4323 7JUN</w:t>
            </w:r>
          </w:p>
        </w:tc>
        <w:tc>
          <w:tcPr>
            <w:tcW w:w="1148" w:type="dxa"/>
          </w:tcPr>
          <w:p w14:paraId="40752302" w14:textId="7A432DE3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226-229</w:t>
            </w:r>
          </w:p>
        </w:tc>
      </w:tr>
      <w:tr w:rsidR="00441EBD" w14:paraId="3EAC3BCE" w14:textId="77777777" w:rsidTr="006E6A40">
        <w:tc>
          <w:tcPr>
            <w:tcW w:w="844" w:type="dxa"/>
          </w:tcPr>
          <w:p w14:paraId="162BF78D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2FC48895" w14:textId="480935A6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5206 7JUN</w:t>
            </w:r>
          </w:p>
        </w:tc>
        <w:tc>
          <w:tcPr>
            <w:tcW w:w="1148" w:type="dxa"/>
          </w:tcPr>
          <w:p w14:paraId="21B883FD" w14:textId="7E444709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230-232</w:t>
            </w:r>
          </w:p>
        </w:tc>
      </w:tr>
      <w:tr w:rsidR="00441EBD" w14:paraId="2A12320E" w14:textId="77777777" w:rsidTr="006E6A40">
        <w:tc>
          <w:tcPr>
            <w:tcW w:w="844" w:type="dxa"/>
          </w:tcPr>
          <w:p w14:paraId="707F1ED5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57CEB8C7" w14:textId="781A87F9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8841 7JUN</w:t>
            </w:r>
          </w:p>
        </w:tc>
        <w:tc>
          <w:tcPr>
            <w:tcW w:w="1148" w:type="dxa"/>
          </w:tcPr>
          <w:p w14:paraId="30939D9C" w14:textId="1C6621ED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233-236</w:t>
            </w:r>
          </w:p>
        </w:tc>
      </w:tr>
      <w:tr w:rsidR="00441EBD" w14:paraId="43E31CAC" w14:textId="77777777" w:rsidTr="006E6A40">
        <w:tc>
          <w:tcPr>
            <w:tcW w:w="844" w:type="dxa"/>
          </w:tcPr>
          <w:p w14:paraId="17170866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69A9E534" w14:textId="0D3711E4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10393 7JUN</w:t>
            </w:r>
          </w:p>
        </w:tc>
        <w:tc>
          <w:tcPr>
            <w:tcW w:w="1148" w:type="dxa"/>
          </w:tcPr>
          <w:p w14:paraId="35CAE5EA" w14:textId="15304C1B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237-244</w:t>
            </w:r>
          </w:p>
        </w:tc>
      </w:tr>
      <w:tr w:rsidR="00441EBD" w14:paraId="757B9AEA" w14:textId="77777777" w:rsidTr="006E6A40">
        <w:tc>
          <w:tcPr>
            <w:tcW w:w="844" w:type="dxa"/>
          </w:tcPr>
          <w:p w14:paraId="7ACFC414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0FA22C0E" w14:textId="26276928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10481 7JUN</w:t>
            </w:r>
          </w:p>
        </w:tc>
        <w:tc>
          <w:tcPr>
            <w:tcW w:w="1148" w:type="dxa"/>
          </w:tcPr>
          <w:p w14:paraId="5B80C111" w14:textId="78E45476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245-249</w:t>
            </w:r>
          </w:p>
        </w:tc>
      </w:tr>
      <w:tr w:rsidR="00441EBD" w14:paraId="2F13A991" w14:textId="77777777" w:rsidTr="006E6A40">
        <w:tc>
          <w:tcPr>
            <w:tcW w:w="844" w:type="dxa"/>
          </w:tcPr>
          <w:p w14:paraId="21F2F8DF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01425237" w14:textId="2012A75A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10506 7JUN</w:t>
            </w:r>
          </w:p>
        </w:tc>
        <w:tc>
          <w:tcPr>
            <w:tcW w:w="1148" w:type="dxa"/>
          </w:tcPr>
          <w:p w14:paraId="6858BB3B" w14:textId="6A893CF5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250-253</w:t>
            </w:r>
          </w:p>
        </w:tc>
      </w:tr>
      <w:tr w:rsidR="00441EBD" w14:paraId="5F1A92A0" w14:textId="77777777" w:rsidTr="006E6A40">
        <w:tc>
          <w:tcPr>
            <w:tcW w:w="844" w:type="dxa"/>
          </w:tcPr>
          <w:p w14:paraId="205CEA88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279E287E" w14:textId="660B3D1C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10471 7JUN</w:t>
            </w:r>
          </w:p>
        </w:tc>
        <w:tc>
          <w:tcPr>
            <w:tcW w:w="1148" w:type="dxa"/>
          </w:tcPr>
          <w:p w14:paraId="79842F61" w14:textId="2DF47A37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254-257</w:t>
            </w:r>
          </w:p>
        </w:tc>
      </w:tr>
      <w:tr w:rsidR="00441EBD" w14:paraId="7451489C" w14:textId="77777777" w:rsidTr="006E6A40">
        <w:tc>
          <w:tcPr>
            <w:tcW w:w="844" w:type="dxa"/>
          </w:tcPr>
          <w:p w14:paraId="1977DDAB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267F9EEC" w14:textId="66809EA6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10742 7JUN</w:t>
            </w:r>
          </w:p>
        </w:tc>
        <w:tc>
          <w:tcPr>
            <w:tcW w:w="1148" w:type="dxa"/>
          </w:tcPr>
          <w:p w14:paraId="09008740" w14:textId="17016973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258-261</w:t>
            </w:r>
          </w:p>
        </w:tc>
      </w:tr>
      <w:tr w:rsidR="00441EBD" w14:paraId="3ACF31D0" w14:textId="77777777" w:rsidTr="006E6A40">
        <w:tc>
          <w:tcPr>
            <w:tcW w:w="844" w:type="dxa"/>
          </w:tcPr>
          <w:p w14:paraId="6D5B88DF" w14:textId="77777777" w:rsidR="00441EBD" w:rsidRDefault="00441EBD" w:rsidP="00441EB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6B9ECB1F" w14:textId="637AD7CF" w:rsidR="00441EBD" w:rsidRDefault="00441EBD" w:rsidP="00441EBD">
            <w:pPr>
              <w:pStyle w:val="ListParagraph"/>
              <w:numPr>
                <w:ilvl w:val="0"/>
                <w:numId w:val="2"/>
              </w:numPr>
            </w:pPr>
            <w:r w:rsidRPr="001843AA">
              <w:t>CAD 10967 7JUN</w:t>
            </w:r>
          </w:p>
        </w:tc>
        <w:tc>
          <w:tcPr>
            <w:tcW w:w="1148" w:type="dxa"/>
          </w:tcPr>
          <w:p w14:paraId="45E344B2" w14:textId="2C370F9C" w:rsidR="00441EBD" w:rsidRPr="00441EBD" w:rsidRDefault="00441EBD" w:rsidP="00441EBD">
            <w:pPr>
              <w:jc w:val="center"/>
              <w:rPr>
                <w:b/>
                <w:bCs/>
                <w:u w:val="single"/>
              </w:rPr>
            </w:pPr>
            <w:r w:rsidRPr="00441EBD">
              <w:rPr>
                <w:b/>
                <w:bCs/>
                <w:u w:val="single"/>
              </w:rPr>
              <w:t>262-266</w:t>
            </w:r>
          </w:p>
        </w:tc>
      </w:tr>
      <w:tr w:rsidR="006E6A40" w14:paraId="77CEA2E4" w14:textId="77777777" w:rsidTr="00156A22">
        <w:tc>
          <w:tcPr>
            <w:tcW w:w="9049" w:type="dxa"/>
            <w:gridSpan w:val="3"/>
          </w:tcPr>
          <w:p w14:paraId="075F8DC6" w14:textId="77777777" w:rsidR="006E6A40" w:rsidRDefault="006E6A40" w:rsidP="00156A22"/>
        </w:tc>
      </w:tr>
    </w:tbl>
    <w:p w14:paraId="2D433386" w14:textId="77777777" w:rsidR="006E6A40" w:rsidRDefault="006E6A40"/>
    <w:p w14:paraId="4A2336DC" w14:textId="77777777" w:rsidR="006E6A40" w:rsidRDefault="006E6A40"/>
    <w:tbl>
      <w:tblPr>
        <w:tblStyle w:val="TableGrid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44"/>
        <w:gridCol w:w="7057"/>
        <w:gridCol w:w="1148"/>
      </w:tblGrid>
      <w:tr w:rsidR="00AB207C" w14:paraId="647ACE8E" w14:textId="77777777" w:rsidTr="006E6A40">
        <w:tc>
          <w:tcPr>
            <w:tcW w:w="844" w:type="dxa"/>
          </w:tcPr>
          <w:p w14:paraId="43FC6E56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4621BFF8" w14:textId="232C6FE6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CAD 47 8JUN</w:t>
            </w:r>
          </w:p>
        </w:tc>
        <w:tc>
          <w:tcPr>
            <w:tcW w:w="1148" w:type="dxa"/>
          </w:tcPr>
          <w:p w14:paraId="17CE680F" w14:textId="5F4F2950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267-271</w:t>
            </w:r>
          </w:p>
        </w:tc>
      </w:tr>
      <w:tr w:rsidR="00AB207C" w14:paraId="5E78AFDD" w14:textId="77777777" w:rsidTr="006E6A40">
        <w:tc>
          <w:tcPr>
            <w:tcW w:w="844" w:type="dxa"/>
          </w:tcPr>
          <w:p w14:paraId="565305E3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4A15A94F" w14:textId="3DD80BFC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CAD 340 8JUN</w:t>
            </w:r>
          </w:p>
        </w:tc>
        <w:tc>
          <w:tcPr>
            <w:tcW w:w="1148" w:type="dxa"/>
          </w:tcPr>
          <w:p w14:paraId="3C0D1F5B" w14:textId="7AF0C6D6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272-275</w:t>
            </w:r>
          </w:p>
        </w:tc>
      </w:tr>
      <w:tr w:rsidR="00AB207C" w14:paraId="4B6A7A81" w14:textId="77777777" w:rsidTr="006E6A40">
        <w:tc>
          <w:tcPr>
            <w:tcW w:w="844" w:type="dxa"/>
          </w:tcPr>
          <w:p w14:paraId="56FF87E7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  <w:bookmarkStart w:id="0" w:name="_Hlk145749885"/>
          </w:p>
        </w:tc>
        <w:tc>
          <w:tcPr>
            <w:tcW w:w="7057" w:type="dxa"/>
          </w:tcPr>
          <w:p w14:paraId="240D81DC" w14:textId="438C53A3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CAD 625 8JUN</w:t>
            </w:r>
          </w:p>
        </w:tc>
        <w:tc>
          <w:tcPr>
            <w:tcW w:w="1148" w:type="dxa"/>
          </w:tcPr>
          <w:p w14:paraId="353B9FB4" w14:textId="02090BB6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276-279</w:t>
            </w:r>
          </w:p>
        </w:tc>
      </w:tr>
      <w:tr w:rsidR="00AB207C" w14:paraId="6D336B56" w14:textId="77777777" w:rsidTr="006E6A40">
        <w:tc>
          <w:tcPr>
            <w:tcW w:w="844" w:type="dxa"/>
          </w:tcPr>
          <w:p w14:paraId="4EEA96F5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18AE04A8" w14:textId="0F86A189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CAD 793 8JUN</w:t>
            </w:r>
          </w:p>
        </w:tc>
        <w:tc>
          <w:tcPr>
            <w:tcW w:w="1148" w:type="dxa"/>
          </w:tcPr>
          <w:p w14:paraId="66F557BA" w14:textId="30130448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280-284</w:t>
            </w:r>
          </w:p>
        </w:tc>
      </w:tr>
      <w:tr w:rsidR="00AB207C" w14:paraId="7413E655" w14:textId="77777777" w:rsidTr="006E6A40">
        <w:tc>
          <w:tcPr>
            <w:tcW w:w="844" w:type="dxa"/>
          </w:tcPr>
          <w:p w14:paraId="68A9AA3E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4FF4EADC" w14:textId="1D1F70A9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CAD 2410 8JUN</w:t>
            </w:r>
          </w:p>
        </w:tc>
        <w:tc>
          <w:tcPr>
            <w:tcW w:w="1148" w:type="dxa"/>
          </w:tcPr>
          <w:p w14:paraId="01E2C7B4" w14:textId="64981CB7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285-289</w:t>
            </w:r>
          </w:p>
        </w:tc>
      </w:tr>
      <w:tr w:rsidR="00AB207C" w14:paraId="45CE86EB" w14:textId="77777777" w:rsidTr="006E6A40">
        <w:tc>
          <w:tcPr>
            <w:tcW w:w="844" w:type="dxa"/>
          </w:tcPr>
          <w:p w14:paraId="3A782F96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2FC65CD8" w14:textId="414F8E87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CAD 3151 8JUN</w:t>
            </w:r>
          </w:p>
        </w:tc>
        <w:tc>
          <w:tcPr>
            <w:tcW w:w="1148" w:type="dxa"/>
          </w:tcPr>
          <w:p w14:paraId="67E48BA7" w14:textId="3A92922A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290-294</w:t>
            </w:r>
          </w:p>
        </w:tc>
      </w:tr>
      <w:tr w:rsidR="00AB207C" w14:paraId="25F819ED" w14:textId="77777777" w:rsidTr="006E6A40">
        <w:tc>
          <w:tcPr>
            <w:tcW w:w="844" w:type="dxa"/>
          </w:tcPr>
          <w:p w14:paraId="1F1ACBE0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620C166E" w14:textId="53D67904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CAD 3319 8JUN</w:t>
            </w:r>
          </w:p>
        </w:tc>
        <w:tc>
          <w:tcPr>
            <w:tcW w:w="1148" w:type="dxa"/>
          </w:tcPr>
          <w:p w14:paraId="04C573CC" w14:textId="23FE2E80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295-298</w:t>
            </w:r>
          </w:p>
        </w:tc>
      </w:tr>
      <w:tr w:rsidR="00AB207C" w14:paraId="767CAED6" w14:textId="77777777" w:rsidTr="006E6A40">
        <w:tc>
          <w:tcPr>
            <w:tcW w:w="844" w:type="dxa"/>
          </w:tcPr>
          <w:p w14:paraId="3A075125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45C0CD2F" w14:textId="5FCC96A8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CAD 9804 19JUL</w:t>
            </w:r>
          </w:p>
        </w:tc>
        <w:tc>
          <w:tcPr>
            <w:tcW w:w="1148" w:type="dxa"/>
          </w:tcPr>
          <w:p w14:paraId="108C6EA0" w14:textId="694AA4C9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299-302</w:t>
            </w:r>
          </w:p>
        </w:tc>
      </w:tr>
      <w:tr w:rsidR="00AB207C" w14:paraId="146706C7" w14:textId="77777777" w:rsidTr="006E6A40">
        <w:tc>
          <w:tcPr>
            <w:tcW w:w="844" w:type="dxa"/>
          </w:tcPr>
          <w:p w14:paraId="284C4938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11A1BE64" w14:textId="4DB47D78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CAD 10635 19JUL</w:t>
            </w:r>
          </w:p>
        </w:tc>
        <w:tc>
          <w:tcPr>
            <w:tcW w:w="1148" w:type="dxa"/>
          </w:tcPr>
          <w:p w14:paraId="0511BC07" w14:textId="6FA0AD60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303-313</w:t>
            </w:r>
          </w:p>
        </w:tc>
      </w:tr>
      <w:bookmarkEnd w:id="0"/>
      <w:tr w:rsidR="00AB207C" w14:paraId="69703DF3" w14:textId="77777777" w:rsidTr="006E6A40">
        <w:tc>
          <w:tcPr>
            <w:tcW w:w="844" w:type="dxa"/>
          </w:tcPr>
          <w:p w14:paraId="4F7BB68A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5816B974" w14:textId="11831C41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CAD 11822 19JUL</w:t>
            </w:r>
          </w:p>
        </w:tc>
        <w:tc>
          <w:tcPr>
            <w:tcW w:w="1148" w:type="dxa"/>
          </w:tcPr>
          <w:p w14:paraId="7AD57180" w14:textId="02282D78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314-316</w:t>
            </w:r>
          </w:p>
        </w:tc>
      </w:tr>
      <w:tr w:rsidR="00AB207C" w14:paraId="57A005FF" w14:textId="77777777" w:rsidTr="006E6A40">
        <w:tc>
          <w:tcPr>
            <w:tcW w:w="844" w:type="dxa"/>
          </w:tcPr>
          <w:p w14:paraId="12057643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769699CA" w14:textId="38383A68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Witness Statement of Steve Elsmore dated 11/08/2016 and Canary Wharf Group Incident Report No. 74507</w:t>
            </w:r>
          </w:p>
        </w:tc>
        <w:tc>
          <w:tcPr>
            <w:tcW w:w="1148" w:type="dxa"/>
          </w:tcPr>
          <w:p w14:paraId="0A96D618" w14:textId="5A651628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317-323</w:t>
            </w:r>
          </w:p>
        </w:tc>
      </w:tr>
      <w:tr w:rsidR="00AB207C" w14:paraId="2A27A2DB" w14:textId="77777777" w:rsidTr="006E6A40">
        <w:tc>
          <w:tcPr>
            <w:tcW w:w="844" w:type="dxa"/>
          </w:tcPr>
          <w:p w14:paraId="3112F914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3FEA4E41" w14:textId="297D8A3B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Schedule of Incidents</w:t>
            </w:r>
          </w:p>
        </w:tc>
        <w:tc>
          <w:tcPr>
            <w:tcW w:w="1148" w:type="dxa"/>
          </w:tcPr>
          <w:p w14:paraId="1AC8F339" w14:textId="730FD3E6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324-326</w:t>
            </w:r>
          </w:p>
        </w:tc>
      </w:tr>
      <w:tr w:rsidR="00AB207C" w14:paraId="575B1931" w14:textId="77777777" w:rsidTr="006E6A40">
        <w:tc>
          <w:tcPr>
            <w:tcW w:w="844" w:type="dxa"/>
          </w:tcPr>
          <w:p w14:paraId="4D9F7A88" w14:textId="77777777" w:rsidR="00AB207C" w:rsidRDefault="00AB207C" w:rsidP="00AB207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57" w:type="dxa"/>
          </w:tcPr>
          <w:p w14:paraId="7A2C9E7A" w14:textId="62DFF408" w:rsidR="00AB207C" w:rsidRDefault="00AB207C" w:rsidP="00AB207C">
            <w:pPr>
              <w:pStyle w:val="ListParagraph"/>
              <w:numPr>
                <w:ilvl w:val="0"/>
                <w:numId w:val="3"/>
              </w:numPr>
            </w:pPr>
            <w:r w:rsidRPr="00790869">
              <w:t>Witness Statement of Steve Elsmore dated 24/09/2016</w:t>
            </w:r>
          </w:p>
        </w:tc>
        <w:tc>
          <w:tcPr>
            <w:tcW w:w="1148" w:type="dxa"/>
          </w:tcPr>
          <w:p w14:paraId="1CC89DD1" w14:textId="41410774" w:rsidR="00AB207C" w:rsidRPr="00AB207C" w:rsidRDefault="00AB207C" w:rsidP="00AB207C">
            <w:pPr>
              <w:jc w:val="center"/>
              <w:rPr>
                <w:b/>
                <w:bCs/>
                <w:u w:val="single"/>
              </w:rPr>
            </w:pPr>
            <w:r w:rsidRPr="00AB207C">
              <w:rPr>
                <w:b/>
                <w:bCs/>
                <w:u w:val="single"/>
              </w:rPr>
              <w:t>327-332</w:t>
            </w:r>
          </w:p>
        </w:tc>
      </w:tr>
      <w:tr w:rsidR="006E6A40" w14:paraId="6F6976FF" w14:textId="77777777" w:rsidTr="006E6A40">
        <w:tc>
          <w:tcPr>
            <w:tcW w:w="9049" w:type="dxa"/>
            <w:gridSpan w:val="3"/>
          </w:tcPr>
          <w:p w14:paraId="5CE24477" w14:textId="77777777" w:rsidR="006E6A40" w:rsidRDefault="006E6A40" w:rsidP="006E6A40">
            <w:bookmarkStart w:id="1" w:name="_Hlk145749923"/>
          </w:p>
        </w:tc>
      </w:tr>
      <w:bookmarkEnd w:id="1"/>
    </w:tbl>
    <w:p w14:paraId="0B757F51" w14:textId="1BD80ACE" w:rsidR="00F0023A" w:rsidRDefault="00F0023A"/>
    <w:sectPr w:rsidR="00F00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083"/>
    <w:multiLevelType w:val="hybridMultilevel"/>
    <w:tmpl w:val="68E472D4"/>
    <w:lvl w:ilvl="0" w:tplc="9ED27DE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BE37A6"/>
    <w:multiLevelType w:val="hybridMultilevel"/>
    <w:tmpl w:val="37F89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83C75"/>
    <w:multiLevelType w:val="hybridMultilevel"/>
    <w:tmpl w:val="04E89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850183">
    <w:abstractNumId w:val="0"/>
  </w:num>
  <w:num w:numId="2" w16cid:durableId="1745374768">
    <w:abstractNumId w:val="2"/>
  </w:num>
  <w:num w:numId="3" w16cid:durableId="136513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3A"/>
    <w:rsid w:val="00191E82"/>
    <w:rsid w:val="002E5E35"/>
    <w:rsid w:val="00441EBD"/>
    <w:rsid w:val="005634F3"/>
    <w:rsid w:val="006E6A40"/>
    <w:rsid w:val="00AB207C"/>
    <w:rsid w:val="00C60203"/>
    <w:rsid w:val="00CF5E29"/>
    <w:rsid w:val="00E37A3E"/>
    <w:rsid w:val="00F0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4B8E"/>
  <w15:chartTrackingRefBased/>
  <w15:docId w15:val="{7269EA66-6F4D-4ADE-A06D-952320C4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23A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9</cp:revision>
  <dcterms:created xsi:type="dcterms:W3CDTF">2023-09-16T08:36:00Z</dcterms:created>
  <dcterms:modified xsi:type="dcterms:W3CDTF">2023-09-16T08:59:00Z</dcterms:modified>
</cp:coreProperties>
</file>